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55" w:rsidRPr="00D36C4B" w:rsidRDefault="00BA1CD9">
      <w:pPr>
        <w:tabs>
          <w:tab w:val="center" w:pos="4524"/>
        </w:tabs>
        <w:spacing w:after="0"/>
        <w:rPr>
          <w:rFonts w:asciiTheme="minorHAnsi" w:hAnsiTheme="minorHAnsi" w:cstheme="minorHAnsi"/>
          <w:sz w:val="24"/>
          <w:szCs w:val="20"/>
        </w:rPr>
      </w:pPr>
      <w:r w:rsidRPr="00D36C4B">
        <w:rPr>
          <w:rFonts w:asciiTheme="minorHAnsi" w:eastAsia="Times New Roman" w:hAnsiTheme="minorHAnsi" w:cstheme="minorHAnsi"/>
          <w:sz w:val="24"/>
          <w:szCs w:val="20"/>
          <w:vertAlign w:val="subscript"/>
        </w:rPr>
        <w:t xml:space="preserve"> </w:t>
      </w:r>
      <w:r w:rsidRPr="00D36C4B">
        <w:rPr>
          <w:rFonts w:asciiTheme="minorHAnsi" w:eastAsia="Times New Roman" w:hAnsiTheme="minorHAnsi" w:cstheme="minorHAnsi"/>
          <w:sz w:val="24"/>
          <w:szCs w:val="20"/>
          <w:vertAlign w:val="subscript"/>
        </w:rPr>
        <w:tab/>
      </w:r>
      <w:r w:rsidRPr="00D36C4B">
        <w:rPr>
          <w:rFonts w:asciiTheme="minorHAnsi" w:hAnsiTheme="minorHAnsi" w:cstheme="minorHAnsi"/>
          <w:b/>
          <w:sz w:val="24"/>
          <w:szCs w:val="20"/>
          <w:u w:color="000000"/>
        </w:rPr>
        <w:t>Application for sixth form entry 2021 – School Reference</w:t>
      </w:r>
      <w:r w:rsidRPr="00D36C4B">
        <w:rPr>
          <w:rFonts w:asciiTheme="minorHAnsi" w:hAnsiTheme="minorHAnsi" w:cstheme="minorHAnsi"/>
          <w:b/>
          <w:sz w:val="24"/>
          <w:szCs w:val="20"/>
        </w:rPr>
        <w:t xml:space="preserve"> </w:t>
      </w:r>
      <w:r w:rsidR="00D36C4B">
        <w:rPr>
          <w:rFonts w:asciiTheme="minorHAnsi" w:hAnsiTheme="minorHAnsi" w:cstheme="minorHAnsi"/>
          <w:b/>
          <w:sz w:val="24"/>
          <w:szCs w:val="20"/>
        </w:rPr>
        <w:t>– King Edward VI Aston</w:t>
      </w:r>
    </w:p>
    <w:p w:rsidR="00517855" w:rsidRPr="00D36C4B" w:rsidRDefault="00517855">
      <w:pPr>
        <w:spacing w:after="0"/>
        <w:ind w:left="1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86" w:type="dxa"/>
          <w:left w:w="480" w:type="dxa"/>
          <w:right w:w="115" w:type="dxa"/>
        </w:tblCellMar>
        <w:tblLook w:val="04A0" w:firstRow="1" w:lastRow="0" w:firstColumn="1" w:lastColumn="0" w:noHBand="0" w:noVBand="1"/>
      </w:tblPr>
      <w:tblGrid>
        <w:gridCol w:w="2379"/>
        <w:gridCol w:w="6530"/>
      </w:tblGrid>
      <w:tr w:rsidR="00517855" w:rsidRPr="00D36C4B" w:rsidTr="00D36C4B">
        <w:trPr>
          <w:trHeight w:val="458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517855" w:rsidRPr="00D36C4B" w:rsidRDefault="005178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517855" w:rsidRPr="00D36C4B" w:rsidRDefault="00BA1CD9">
            <w:pPr>
              <w:ind w:left="797"/>
              <w:rPr>
                <w:rFonts w:asciiTheme="minorHAnsi" w:hAnsiTheme="minorHAnsi" w:cstheme="minorHAnsi"/>
                <w:sz w:val="20"/>
                <w:szCs w:val="20"/>
              </w:rPr>
            </w:pPr>
            <w:r w:rsidRPr="00D36C4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Student Information </w:t>
            </w:r>
          </w:p>
        </w:tc>
      </w:tr>
      <w:tr w:rsidR="00517855" w:rsidRPr="00D36C4B" w:rsidTr="00D36C4B">
        <w:trPr>
          <w:trHeight w:val="419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55" w:rsidRPr="00DB6F1A" w:rsidRDefault="00BA1CD9" w:rsidP="00DB6F1A">
            <w:pPr>
              <w:ind w:left="-338" w:right="3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First name: </w:t>
            </w:r>
          </w:p>
        </w:tc>
        <w:tc>
          <w:tcPr>
            <w:tcW w:w="3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55" w:rsidRPr="00DB6F1A" w:rsidRDefault="00517855" w:rsidP="00DB6F1A">
            <w:pPr>
              <w:ind w:left="-364"/>
            </w:pPr>
          </w:p>
        </w:tc>
      </w:tr>
      <w:tr w:rsidR="00517855" w:rsidRPr="00D36C4B" w:rsidTr="00D36C4B">
        <w:trPr>
          <w:trHeight w:val="413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55" w:rsidRPr="00DB6F1A" w:rsidRDefault="00BA1CD9" w:rsidP="00DB6F1A">
            <w:pPr>
              <w:ind w:left="-338" w:right="13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Surname: </w:t>
            </w:r>
          </w:p>
        </w:tc>
        <w:tc>
          <w:tcPr>
            <w:tcW w:w="3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55" w:rsidRPr="00DB6F1A" w:rsidRDefault="00517855" w:rsidP="00DB6F1A">
            <w:pPr>
              <w:ind w:left="-364"/>
            </w:pPr>
          </w:p>
        </w:tc>
      </w:tr>
      <w:tr w:rsidR="00517855" w:rsidRPr="00D36C4B" w:rsidTr="00D36C4B">
        <w:trPr>
          <w:trHeight w:val="410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55" w:rsidRPr="00DB6F1A" w:rsidRDefault="00BA1CD9" w:rsidP="00DB6F1A">
            <w:pPr>
              <w:ind w:left="-338" w:right="3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of birth: </w:t>
            </w:r>
          </w:p>
        </w:tc>
        <w:tc>
          <w:tcPr>
            <w:tcW w:w="3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55" w:rsidRPr="00DB6F1A" w:rsidRDefault="00517855" w:rsidP="00DB6F1A">
            <w:pPr>
              <w:ind w:left="-364"/>
            </w:pPr>
          </w:p>
        </w:tc>
      </w:tr>
    </w:tbl>
    <w:p w:rsidR="00D36C4B" w:rsidRPr="00D36C4B" w:rsidRDefault="00D36C4B" w:rsidP="00D36C4B">
      <w:pPr>
        <w:spacing w:after="0"/>
        <w:ind w:left="1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2968"/>
        <w:gridCol w:w="2976"/>
        <w:gridCol w:w="2965"/>
      </w:tblGrid>
      <w:tr w:rsidR="00D36C4B" w:rsidRPr="00D36C4B" w:rsidTr="00D36C4B">
        <w:trPr>
          <w:trHeight w:val="3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:rsidR="00D36C4B" w:rsidRPr="00D36C4B" w:rsidRDefault="00D36C4B" w:rsidP="00D36C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  <w:vAlign w:val="bottom"/>
          </w:tcPr>
          <w:p w:rsidR="00D36C4B" w:rsidRPr="00D36C4B" w:rsidRDefault="00D36C4B" w:rsidP="00D36C4B">
            <w:pPr>
              <w:ind w:right="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6C4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Predicted Grade 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:rsidR="00D36C4B" w:rsidRPr="00D36C4B" w:rsidRDefault="00D36C4B" w:rsidP="00D36C4B">
            <w:pPr>
              <w:ind w:left="-9"/>
              <w:rPr>
                <w:rFonts w:asciiTheme="minorHAnsi" w:hAnsiTheme="minorHAnsi" w:cstheme="minorHAnsi"/>
                <w:sz w:val="20"/>
                <w:szCs w:val="20"/>
              </w:rPr>
            </w:pPr>
            <w:r w:rsidRPr="00D36C4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D36C4B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D36C4B" w:rsidRPr="00D36C4B" w:rsidTr="00D36C4B">
        <w:trPr>
          <w:trHeight w:val="600"/>
        </w:trPr>
        <w:tc>
          <w:tcPr>
            <w:tcW w:w="1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36C4B" w:rsidRPr="00D36C4B" w:rsidRDefault="009773FB" w:rsidP="00D36C4B">
            <w:pPr>
              <w:spacing w:after="2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GCSE</w:t>
            </w:r>
            <w:r w:rsidR="00D36C4B" w:rsidRPr="00D36C4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Subjects 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/ Other Key Stage 4 qualifications</w:t>
            </w:r>
          </w:p>
          <w:p w:rsidR="00D36C4B" w:rsidRPr="00D36C4B" w:rsidRDefault="00D36C4B" w:rsidP="00D36C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36C4B" w:rsidRPr="00D36C4B" w:rsidRDefault="00D36C4B" w:rsidP="00D36C4B">
            <w:pPr>
              <w:spacing w:line="267" w:lineRule="auto"/>
              <w:ind w:left="724" w:hanging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D36C4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(to be completed by a member of staff) </w:t>
            </w:r>
          </w:p>
        </w:tc>
        <w:tc>
          <w:tcPr>
            <w:tcW w:w="1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36C4B" w:rsidRPr="00D36C4B" w:rsidRDefault="00D36C4B" w:rsidP="00D36C4B">
            <w:pPr>
              <w:tabs>
                <w:tab w:val="center" w:pos="2890"/>
              </w:tabs>
              <w:ind w:left="-9"/>
              <w:rPr>
                <w:rFonts w:asciiTheme="minorHAnsi" w:hAnsiTheme="minorHAnsi" w:cstheme="minorHAnsi"/>
                <w:sz w:val="20"/>
                <w:szCs w:val="20"/>
              </w:rPr>
            </w:pPr>
            <w:r w:rsidRPr="00D36C4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CA589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Name of </w:t>
            </w:r>
            <w:r w:rsidRPr="00D36C4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Staff </w:t>
            </w:r>
            <w:r w:rsidRPr="00D36C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Member </w:t>
            </w:r>
            <w:r w:rsidRPr="00D36C4B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D36C4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D36C4B" w:rsidRPr="00D36C4B" w:rsidRDefault="00D36C4B" w:rsidP="00D36C4B">
            <w:pPr>
              <w:ind w:left="-9"/>
              <w:rPr>
                <w:rFonts w:asciiTheme="minorHAnsi" w:hAnsiTheme="minorHAnsi" w:cstheme="minorHAnsi"/>
                <w:sz w:val="20"/>
                <w:szCs w:val="20"/>
              </w:rPr>
            </w:pPr>
            <w:r w:rsidRPr="00D36C4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  <w:r w:rsidRPr="00D36C4B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D36C4B" w:rsidRPr="00D36C4B" w:rsidTr="00D36C4B">
        <w:trPr>
          <w:trHeight w:val="4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36C4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English Language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36C4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English Literature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36C4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Mathematics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C4B" w:rsidRPr="00D36C4B" w:rsidTr="00D36C4B">
        <w:trPr>
          <w:trHeight w:val="41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4B" w:rsidRPr="00D36C4B" w:rsidRDefault="00D36C4B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899" w:rsidRPr="00D36C4B" w:rsidTr="00D36C4B">
        <w:trPr>
          <w:trHeight w:val="41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99" w:rsidRPr="00D36C4B" w:rsidRDefault="00CA5899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99" w:rsidRPr="00D36C4B" w:rsidRDefault="00CA5899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99" w:rsidRPr="00D36C4B" w:rsidRDefault="00CA5899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899" w:rsidRPr="00D36C4B" w:rsidTr="00D36C4B">
        <w:trPr>
          <w:trHeight w:val="41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99" w:rsidRPr="00D36C4B" w:rsidRDefault="00CA5899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99" w:rsidRPr="00D36C4B" w:rsidRDefault="00CA5899" w:rsidP="00DB6F1A">
            <w:pPr>
              <w:ind w:lef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99" w:rsidRPr="00D36C4B" w:rsidRDefault="00CA5899" w:rsidP="00DB6F1A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7855" w:rsidRPr="00D36C4B" w:rsidRDefault="00517855">
      <w:pPr>
        <w:spacing w:after="28"/>
        <w:ind w:left="10"/>
        <w:rPr>
          <w:rFonts w:asciiTheme="minorHAnsi" w:hAnsiTheme="minorHAnsi" w:cstheme="minorHAnsi"/>
          <w:sz w:val="20"/>
          <w:szCs w:val="20"/>
        </w:rPr>
      </w:pPr>
    </w:p>
    <w:p w:rsidR="00517855" w:rsidRPr="00DB6F1A" w:rsidRDefault="00BA1CD9" w:rsidP="00DB6F1A">
      <w:pPr>
        <w:tabs>
          <w:tab w:val="center" w:pos="4539"/>
        </w:tabs>
        <w:spacing w:after="0"/>
        <w:ind w:left="-5"/>
        <w:jc w:val="center"/>
        <w:rPr>
          <w:rFonts w:asciiTheme="minorHAnsi" w:hAnsiTheme="minorHAnsi" w:cstheme="minorHAnsi"/>
          <w:sz w:val="24"/>
          <w:szCs w:val="20"/>
        </w:rPr>
      </w:pPr>
      <w:r w:rsidRPr="00DB6F1A">
        <w:rPr>
          <w:rFonts w:asciiTheme="minorHAnsi" w:eastAsia="Arial" w:hAnsiTheme="minorHAnsi" w:cstheme="minorHAnsi"/>
          <w:b/>
          <w:sz w:val="24"/>
          <w:szCs w:val="20"/>
        </w:rPr>
        <w:t>SCHOOL REFERENCE</w:t>
      </w:r>
    </w:p>
    <w:p w:rsidR="00CA5899" w:rsidRDefault="00BA1CD9">
      <w:pPr>
        <w:spacing w:after="0" w:line="310" w:lineRule="auto"/>
        <w:ind w:left="10" w:hanging="10"/>
        <w:rPr>
          <w:rFonts w:asciiTheme="minorHAnsi" w:eastAsia="Arial" w:hAnsiTheme="minorHAnsi" w:cstheme="minorHAnsi"/>
          <w:sz w:val="20"/>
          <w:szCs w:val="20"/>
        </w:rPr>
      </w:pPr>
      <w:r w:rsidRPr="00D36C4B">
        <w:rPr>
          <w:rFonts w:asciiTheme="minorHAnsi" w:eastAsia="Arial" w:hAnsiTheme="minorHAnsi" w:cstheme="minorHAnsi"/>
          <w:sz w:val="20"/>
          <w:szCs w:val="20"/>
        </w:rPr>
        <w:t>Please fill in the name and address of your referee</w:t>
      </w:r>
      <w:r w:rsidR="00CA5899">
        <w:rPr>
          <w:rFonts w:asciiTheme="minorHAnsi" w:eastAsia="Arial" w:hAnsiTheme="minorHAnsi" w:cstheme="minorHAnsi"/>
          <w:sz w:val="20"/>
          <w:szCs w:val="20"/>
        </w:rPr>
        <w:t>,</w:t>
      </w:r>
      <w:r w:rsidRPr="00D36C4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6A5451" w:rsidRPr="00D36C4B">
        <w:rPr>
          <w:rFonts w:asciiTheme="minorHAnsi" w:eastAsia="Arial" w:hAnsiTheme="minorHAnsi" w:cstheme="minorHAnsi"/>
          <w:sz w:val="20"/>
          <w:szCs w:val="20"/>
        </w:rPr>
        <w:t>and then</w:t>
      </w:r>
      <w:r w:rsidRPr="00D36C4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CA5899">
        <w:rPr>
          <w:rFonts w:asciiTheme="minorHAnsi" w:eastAsia="Arial" w:hAnsiTheme="minorHAnsi" w:cstheme="minorHAnsi"/>
          <w:sz w:val="20"/>
          <w:szCs w:val="20"/>
        </w:rPr>
        <w:t xml:space="preserve">email </w:t>
      </w:r>
      <w:r w:rsidRPr="00D36C4B">
        <w:rPr>
          <w:rFonts w:asciiTheme="minorHAnsi" w:eastAsia="Arial" w:hAnsiTheme="minorHAnsi" w:cstheme="minorHAnsi"/>
          <w:sz w:val="20"/>
          <w:szCs w:val="20"/>
        </w:rPr>
        <w:t xml:space="preserve">the form to them for completion. (This </w:t>
      </w:r>
      <w:r w:rsidR="006A5451">
        <w:rPr>
          <w:rFonts w:asciiTheme="minorHAnsi" w:eastAsia="Arial" w:hAnsiTheme="minorHAnsi" w:cstheme="minorHAnsi"/>
          <w:sz w:val="20"/>
          <w:szCs w:val="20"/>
        </w:rPr>
        <w:t xml:space="preserve">must </w:t>
      </w:r>
      <w:r w:rsidRPr="00D36C4B">
        <w:rPr>
          <w:rFonts w:asciiTheme="minorHAnsi" w:eastAsia="Arial" w:hAnsiTheme="minorHAnsi" w:cstheme="minorHAnsi"/>
          <w:sz w:val="20"/>
          <w:szCs w:val="20"/>
        </w:rPr>
        <w:t xml:space="preserve">be </w:t>
      </w:r>
      <w:r w:rsidR="006A5451">
        <w:rPr>
          <w:rFonts w:asciiTheme="minorHAnsi" w:eastAsia="Arial" w:hAnsiTheme="minorHAnsi" w:cstheme="minorHAnsi"/>
          <w:sz w:val="20"/>
          <w:szCs w:val="20"/>
        </w:rPr>
        <w:t xml:space="preserve">your </w:t>
      </w:r>
      <w:r w:rsidRPr="00D36C4B">
        <w:rPr>
          <w:rFonts w:asciiTheme="minorHAnsi" w:eastAsia="Arial" w:hAnsiTheme="minorHAnsi" w:cstheme="minorHAnsi"/>
          <w:sz w:val="20"/>
          <w:szCs w:val="20"/>
        </w:rPr>
        <w:t>form tutor, Head of Year or se</w:t>
      </w:r>
      <w:bookmarkStart w:id="0" w:name="_GoBack"/>
      <w:bookmarkEnd w:id="0"/>
      <w:r w:rsidRPr="00D36C4B">
        <w:rPr>
          <w:rFonts w:asciiTheme="minorHAnsi" w:eastAsia="Arial" w:hAnsiTheme="minorHAnsi" w:cstheme="minorHAnsi"/>
          <w:sz w:val="20"/>
          <w:szCs w:val="20"/>
        </w:rPr>
        <w:t xml:space="preserve">nior teacher). </w:t>
      </w:r>
    </w:p>
    <w:p w:rsidR="00517855" w:rsidRPr="00D36C4B" w:rsidRDefault="00BA1CD9">
      <w:pPr>
        <w:spacing w:after="0"/>
        <w:ind w:left="10"/>
        <w:rPr>
          <w:rFonts w:asciiTheme="minorHAnsi" w:hAnsiTheme="minorHAnsi" w:cstheme="minorHAnsi"/>
          <w:sz w:val="20"/>
          <w:szCs w:val="20"/>
        </w:rPr>
      </w:pPr>
      <w:r w:rsidRPr="00D36C4B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" w:type="dxa"/>
        </w:tblCellMar>
        <w:tblLook w:val="04A0" w:firstRow="1" w:lastRow="0" w:firstColumn="1" w:lastColumn="0" w:noHBand="0" w:noVBand="1"/>
      </w:tblPr>
      <w:tblGrid>
        <w:gridCol w:w="1413"/>
        <w:gridCol w:w="7496"/>
      </w:tblGrid>
      <w:tr w:rsidR="00517855" w:rsidRPr="00D36C4B" w:rsidTr="00CA5899">
        <w:trPr>
          <w:trHeight w:val="358"/>
        </w:trPr>
        <w:tc>
          <w:tcPr>
            <w:tcW w:w="793" w:type="pct"/>
            <w:shd w:val="clear" w:color="auto" w:fill="auto"/>
          </w:tcPr>
          <w:p w:rsidR="00517855" w:rsidRPr="00DB6F1A" w:rsidRDefault="00BA1CD9" w:rsidP="00DB6F1A">
            <w:pPr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4207" w:type="pct"/>
          </w:tcPr>
          <w:p w:rsidR="00517855" w:rsidRPr="00D36C4B" w:rsidRDefault="00517855" w:rsidP="00DB6F1A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855" w:rsidRPr="00D36C4B" w:rsidTr="00CA5899">
        <w:trPr>
          <w:trHeight w:val="468"/>
        </w:trPr>
        <w:tc>
          <w:tcPr>
            <w:tcW w:w="793" w:type="pct"/>
            <w:shd w:val="clear" w:color="auto" w:fill="auto"/>
          </w:tcPr>
          <w:p w:rsidR="00517855" w:rsidRPr="00DB6F1A" w:rsidRDefault="00D36C4B" w:rsidP="00DB6F1A">
            <w:pPr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Position:</w:t>
            </w:r>
          </w:p>
        </w:tc>
        <w:tc>
          <w:tcPr>
            <w:tcW w:w="4207" w:type="pct"/>
          </w:tcPr>
          <w:p w:rsidR="00517855" w:rsidRPr="00D36C4B" w:rsidRDefault="00517855" w:rsidP="00DB6F1A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855" w:rsidRPr="00D36C4B" w:rsidTr="00CA5899">
        <w:trPr>
          <w:trHeight w:val="442"/>
        </w:trPr>
        <w:tc>
          <w:tcPr>
            <w:tcW w:w="793" w:type="pct"/>
            <w:shd w:val="clear" w:color="auto" w:fill="auto"/>
          </w:tcPr>
          <w:p w:rsidR="00517855" w:rsidRPr="00DB6F1A" w:rsidRDefault="00BA1CD9" w:rsidP="00DB6F1A">
            <w:pPr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School  address:</w:t>
            </w:r>
          </w:p>
          <w:p w:rsidR="00517855" w:rsidRPr="00DB6F1A" w:rsidRDefault="00517855" w:rsidP="00DB6F1A">
            <w:pPr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07" w:type="pct"/>
          </w:tcPr>
          <w:p w:rsidR="00517855" w:rsidRDefault="00517855" w:rsidP="00DB6F1A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899" w:rsidRPr="00D36C4B" w:rsidRDefault="00CA5899" w:rsidP="00DB6F1A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855" w:rsidRPr="00CA5899" w:rsidTr="00CA5899">
        <w:trPr>
          <w:trHeight w:val="137"/>
        </w:trPr>
        <w:tc>
          <w:tcPr>
            <w:tcW w:w="793" w:type="pct"/>
            <w:shd w:val="clear" w:color="auto" w:fill="auto"/>
          </w:tcPr>
          <w:p w:rsidR="00517855" w:rsidRPr="00DB6F1A" w:rsidRDefault="00BA1CD9" w:rsidP="00DB6F1A">
            <w:pPr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4207" w:type="pct"/>
          </w:tcPr>
          <w:p w:rsidR="00517855" w:rsidRDefault="00517855" w:rsidP="00CA5899">
            <w:pPr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5899" w:rsidRPr="00CA5899" w:rsidRDefault="00CA5899" w:rsidP="00CA5899">
            <w:pPr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7855" w:rsidRPr="00D36C4B" w:rsidTr="00CA5899">
        <w:trPr>
          <w:trHeight w:val="248"/>
        </w:trPr>
        <w:tc>
          <w:tcPr>
            <w:tcW w:w="793" w:type="pct"/>
            <w:shd w:val="clear" w:color="auto" w:fill="auto"/>
          </w:tcPr>
          <w:p w:rsidR="00517855" w:rsidRPr="00DB6F1A" w:rsidRDefault="00BA1CD9" w:rsidP="00DB6F1A">
            <w:pPr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  <w:r w:rsidR="00D36C4B"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address:</w:t>
            </w:r>
          </w:p>
        </w:tc>
        <w:tc>
          <w:tcPr>
            <w:tcW w:w="4207" w:type="pct"/>
          </w:tcPr>
          <w:p w:rsidR="00D36C4B" w:rsidRDefault="00D36C4B" w:rsidP="00DB6F1A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899" w:rsidRPr="00D36C4B" w:rsidRDefault="00CA5899" w:rsidP="00DB6F1A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7855" w:rsidRPr="00D36C4B" w:rsidRDefault="00517855">
      <w:pPr>
        <w:spacing w:after="146"/>
        <w:ind w:left="-4" w:right="-1287"/>
        <w:rPr>
          <w:rFonts w:asciiTheme="minorHAnsi" w:hAnsiTheme="minorHAnsi" w:cstheme="minorHAnsi"/>
          <w:sz w:val="20"/>
          <w:szCs w:val="20"/>
        </w:rPr>
      </w:pPr>
    </w:p>
    <w:p w:rsidR="00DB6F1A" w:rsidRDefault="00BA1CD9" w:rsidP="00CA5899">
      <w:pPr>
        <w:spacing w:after="83"/>
        <w:ind w:left="10"/>
        <w:rPr>
          <w:rFonts w:asciiTheme="minorHAnsi" w:eastAsia="Times New Roman" w:hAnsiTheme="minorHAnsi" w:cstheme="minorHAnsi"/>
          <w:sz w:val="20"/>
          <w:szCs w:val="20"/>
        </w:rPr>
      </w:pPr>
      <w:r w:rsidRPr="00D36C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DB6F1A"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:rsidR="009773FB" w:rsidRDefault="009773FB">
      <w:pPr>
        <w:spacing w:after="83"/>
        <w:ind w:left="1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1082"/>
        <w:gridCol w:w="1816"/>
        <w:gridCol w:w="1481"/>
        <w:gridCol w:w="948"/>
        <w:gridCol w:w="670"/>
        <w:gridCol w:w="1392"/>
        <w:gridCol w:w="1520"/>
      </w:tblGrid>
      <w:tr w:rsidR="00DB6F1A" w:rsidRPr="00DB6F1A" w:rsidTr="006A5451">
        <w:tc>
          <w:tcPr>
            <w:tcW w:w="1627" w:type="pct"/>
            <w:gridSpan w:val="2"/>
            <w:shd w:val="clear" w:color="auto" w:fill="000000" w:themeFill="text1"/>
          </w:tcPr>
          <w:p w:rsidR="009773FB" w:rsidRPr="00DB6F1A" w:rsidRDefault="009773FB" w:rsidP="006A5451">
            <w:pPr>
              <w:spacing w:after="83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Please </w:t>
            </w:r>
            <w:r w:rsidR="006A545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select </w:t>
            </w:r>
            <w:r w:rsidRPr="00DB6F1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as appropriate:</w:t>
            </w:r>
          </w:p>
        </w:tc>
        <w:tc>
          <w:tcPr>
            <w:tcW w:w="831" w:type="pct"/>
            <w:shd w:val="clear" w:color="auto" w:fill="000000" w:themeFill="text1"/>
          </w:tcPr>
          <w:p w:rsidR="009773FB" w:rsidRPr="00DB6F1A" w:rsidRDefault="009773FB">
            <w:pPr>
              <w:spacing w:after="83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Excellent</w:t>
            </w:r>
          </w:p>
        </w:tc>
        <w:tc>
          <w:tcPr>
            <w:tcW w:w="908" w:type="pct"/>
            <w:gridSpan w:val="2"/>
            <w:shd w:val="clear" w:color="auto" w:fill="000000" w:themeFill="text1"/>
          </w:tcPr>
          <w:p w:rsidR="009773FB" w:rsidRPr="00DB6F1A" w:rsidRDefault="009773FB">
            <w:pPr>
              <w:spacing w:after="83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Good</w:t>
            </w:r>
          </w:p>
        </w:tc>
        <w:tc>
          <w:tcPr>
            <w:tcW w:w="781" w:type="pct"/>
            <w:shd w:val="clear" w:color="auto" w:fill="000000" w:themeFill="text1"/>
          </w:tcPr>
          <w:p w:rsidR="009773FB" w:rsidRPr="00DB6F1A" w:rsidRDefault="009773FB">
            <w:pPr>
              <w:spacing w:after="83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Satisfactory</w:t>
            </w:r>
          </w:p>
        </w:tc>
        <w:tc>
          <w:tcPr>
            <w:tcW w:w="853" w:type="pct"/>
            <w:shd w:val="clear" w:color="auto" w:fill="000000" w:themeFill="text1"/>
          </w:tcPr>
          <w:p w:rsidR="009773FB" w:rsidRPr="00DB6F1A" w:rsidRDefault="009773FB">
            <w:pPr>
              <w:spacing w:after="83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Underachieving</w:t>
            </w:r>
          </w:p>
        </w:tc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Behaviour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37836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Pr="006A5451" w:rsidRDefault="006A5451" w:rsidP="006A5451">
                <w:pPr>
                  <w:spacing w:after="83"/>
                  <w:jc w:val="center"/>
                  <w:rPr>
                    <w:rFonts w:asciiTheme="minorHAnsi" w:hAnsiTheme="minorHAnsi" w:cstheme="minorHAnsi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0438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6985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142733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-38441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95983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8714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33882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Punctuality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-128457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297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39636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88598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Responsibility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-65567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92526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33951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19754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Creativity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-168088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7372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203950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28539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Oral communication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-46404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48202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5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7802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Ability to work independently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-49040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17484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98526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81926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Ability to work with other student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-187398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87876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18849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9913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Relationship with staff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199907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171164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78546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189942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Academic performance in relation to potential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30628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149024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38961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200076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Involvement in extra-curricular activities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-162468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172200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126090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200526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A5451" w:rsidTr="006A5451">
        <w:tc>
          <w:tcPr>
            <w:tcW w:w="1627" w:type="pct"/>
            <w:gridSpan w:val="2"/>
          </w:tcPr>
          <w:p w:rsidR="006A5451" w:rsidRPr="00DB6F1A" w:rsidRDefault="006A5451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Suitability for entry to sixth form on the A Level courses chosen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0"/>
            </w:rPr>
            <w:id w:val="-847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pct"/>
              </w:tcPr>
              <w:p w:rsidR="006A5451" w:rsidRDefault="006A5451" w:rsidP="006A5451">
                <w:pPr>
                  <w:jc w:val="center"/>
                </w:pPr>
                <w:r w:rsidRPr="003D747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209242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pct"/>
                <w:gridSpan w:val="2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36807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1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0"/>
            </w:rPr>
            <w:id w:val="-117742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pct"/>
              </w:tcPr>
              <w:p w:rsidR="006A5451" w:rsidRDefault="006A5451" w:rsidP="006A5451">
                <w:pPr>
                  <w:jc w:val="center"/>
                </w:pPr>
                <w:r w:rsidRPr="003F0A81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9773FB" w:rsidTr="009773FB">
        <w:tc>
          <w:tcPr>
            <w:tcW w:w="5000" w:type="pct"/>
            <w:gridSpan w:val="7"/>
          </w:tcPr>
          <w:p w:rsidR="009773FB" w:rsidRPr="00DB6F1A" w:rsidRDefault="009773FB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Please state three words that immediately come to mind about this student:</w:t>
            </w:r>
          </w:p>
        </w:tc>
      </w:tr>
      <w:tr w:rsidR="009773FB" w:rsidTr="009773FB">
        <w:tc>
          <w:tcPr>
            <w:tcW w:w="5000" w:type="pct"/>
            <w:gridSpan w:val="7"/>
          </w:tcPr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3FB" w:rsidTr="009773FB">
        <w:tc>
          <w:tcPr>
            <w:tcW w:w="5000" w:type="pct"/>
            <w:gridSpan w:val="7"/>
          </w:tcPr>
          <w:p w:rsidR="009773FB" w:rsidRPr="00DB6F1A" w:rsidRDefault="00E560D2" w:rsidP="006A5451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="009773FB"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necessary, please include any additional information about the student that you feel is important for us to know when considering him for a place in </w:t>
            </w:r>
            <w:r w:rsidR="006A5451">
              <w:rPr>
                <w:rFonts w:asciiTheme="minorHAnsi" w:hAnsiTheme="minorHAnsi" w:cstheme="minorHAnsi"/>
                <w:b/>
                <w:sz w:val="20"/>
                <w:szCs w:val="20"/>
              </w:rPr>
              <w:t>our</w:t>
            </w:r>
            <w:r w:rsidR="009773FB"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Sixth Form.</w:t>
            </w:r>
          </w:p>
        </w:tc>
      </w:tr>
      <w:tr w:rsidR="009773FB" w:rsidTr="009773FB">
        <w:tc>
          <w:tcPr>
            <w:tcW w:w="5000" w:type="pct"/>
            <w:gridSpan w:val="7"/>
          </w:tcPr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3FB" w:rsidTr="006A5451">
        <w:tc>
          <w:tcPr>
            <w:tcW w:w="608" w:type="pct"/>
          </w:tcPr>
          <w:p w:rsidR="009773FB" w:rsidRDefault="009773FB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  <w:p w:rsidR="00CA5899" w:rsidRPr="00DB6F1A" w:rsidRDefault="00CA5899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(digitally signed is fine)</w:t>
            </w:r>
          </w:p>
        </w:tc>
        <w:tc>
          <w:tcPr>
            <w:tcW w:w="2382" w:type="pct"/>
            <w:gridSpan w:val="3"/>
          </w:tcPr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pct"/>
          </w:tcPr>
          <w:p w:rsidR="009773FB" w:rsidRPr="00DB6F1A" w:rsidRDefault="009773FB">
            <w:pPr>
              <w:spacing w:after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F1A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1634" w:type="pct"/>
            <w:gridSpan w:val="2"/>
          </w:tcPr>
          <w:p w:rsidR="009773FB" w:rsidRDefault="009773FB">
            <w:pPr>
              <w:spacing w:after="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7855" w:rsidRPr="00D36C4B" w:rsidRDefault="00517855">
      <w:pPr>
        <w:spacing w:after="83"/>
        <w:ind w:left="10"/>
        <w:rPr>
          <w:rFonts w:asciiTheme="minorHAnsi" w:hAnsiTheme="minorHAnsi" w:cstheme="minorHAnsi"/>
          <w:sz w:val="20"/>
          <w:szCs w:val="20"/>
        </w:rPr>
      </w:pPr>
    </w:p>
    <w:p w:rsidR="00517855" w:rsidRPr="00D36C4B" w:rsidRDefault="00CA5899" w:rsidP="00D36C4B">
      <w:pPr>
        <w:tabs>
          <w:tab w:val="center" w:pos="4528"/>
        </w:tabs>
        <w:spacing w:after="0"/>
        <w:ind w:left="-5"/>
        <w:jc w:val="center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eastAsia="Arial" w:hAnsiTheme="minorHAnsi" w:cstheme="minorHAnsi"/>
          <w:b/>
          <w:sz w:val="28"/>
          <w:szCs w:val="20"/>
        </w:rPr>
        <w:t>Referee information</w:t>
      </w:r>
      <w:r w:rsidR="00BA1CD9" w:rsidRPr="00D36C4B">
        <w:rPr>
          <w:rFonts w:asciiTheme="minorHAnsi" w:eastAsia="Arial" w:hAnsiTheme="minorHAnsi" w:cstheme="minorHAnsi"/>
          <w:b/>
          <w:sz w:val="28"/>
          <w:szCs w:val="20"/>
        </w:rPr>
        <w:t>:</w:t>
      </w:r>
    </w:p>
    <w:p w:rsidR="00CA5899" w:rsidRPr="00D36C4B" w:rsidRDefault="00D36C4B" w:rsidP="00CA5899">
      <w:pPr>
        <w:spacing w:after="0"/>
        <w:ind w:left="139"/>
        <w:jc w:val="center"/>
        <w:rPr>
          <w:rFonts w:asciiTheme="minorHAnsi" w:hAnsiTheme="minorHAnsi" w:cstheme="minorHAnsi"/>
          <w:sz w:val="28"/>
          <w:szCs w:val="20"/>
        </w:rPr>
      </w:pPr>
      <w:r w:rsidRPr="00D36C4B">
        <w:rPr>
          <w:rFonts w:asciiTheme="minorHAnsi" w:eastAsia="Arial" w:hAnsiTheme="minorHAnsi" w:cstheme="minorHAnsi"/>
          <w:sz w:val="28"/>
          <w:szCs w:val="20"/>
        </w:rPr>
        <w:t>Please email the completed school reference to</w:t>
      </w:r>
      <w:r w:rsidR="00CA5899">
        <w:rPr>
          <w:rFonts w:asciiTheme="minorHAnsi" w:eastAsia="Arial" w:hAnsiTheme="minorHAnsi" w:cstheme="minorHAnsi"/>
          <w:sz w:val="28"/>
          <w:szCs w:val="20"/>
        </w:rPr>
        <w:t xml:space="preserve"> the Sixth Form Administrator - </w:t>
      </w:r>
      <w:r w:rsidR="00CA5899" w:rsidRPr="00CA5899">
        <w:rPr>
          <w:rFonts w:asciiTheme="minorHAnsi" w:eastAsia="Arial" w:hAnsiTheme="minorHAnsi" w:cstheme="minorHAnsi"/>
          <w:b/>
          <w:color w:val="0563C1"/>
          <w:sz w:val="28"/>
          <w:szCs w:val="20"/>
          <w:u w:val="single" w:color="0563C1"/>
        </w:rPr>
        <w:t>r.short@keaston.bham.sch.uk</w:t>
      </w:r>
    </w:p>
    <w:p w:rsidR="00DB6F1A" w:rsidRDefault="00DB6F1A" w:rsidP="00D36C4B">
      <w:pPr>
        <w:spacing w:after="26"/>
        <w:ind w:left="238" w:hanging="10"/>
        <w:jc w:val="center"/>
        <w:rPr>
          <w:rFonts w:asciiTheme="minorHAnsi" w:eastAsia="Arial" w:hAnsiTheme="minorHAnsi" w:cstheme="minorHAnsi"/>
          <w:sz w:val="28"/>
          <w:szCs w:val="20"/>
        </w:rPr>
      </w:pPr>
    </w:p>
    <w:p w:rsidR="00517855" w:rsidRPr="00D36C4B" w:rsidRDefault="00DB6F1A" w:rsidP="00D36C4B">
      <w:pPr>
        <w:spacing w:after="26"/>
        <w:ind w:left="238" w:hanging="10"/>
        <w:jc w:val="center"/>
        <w:rPr>
          <w:rFonts w:asciiTheme="minorHAnsi" w:eastAsia="Arial" w:hAnsiTheme="minorHAnsi" w:cstheme="minorHAnsi"/>
          <w:sz w:val="28"/>
          <w:szCs w:val="20"/>
        </w:rPr>
      </w:pPr>
      <w:r>
        <w:rPr>
          <w:rFonts w:asciiTheme="minorHAnsi" w:eastAsia="Arial" w:hAnsiTheme="minorHAnsi" w:cstheme="minorHAnsi"/>
          <w:sz w:val="28"/>
          <w:szCs w:val="20"/>
        </w:rPr>
        <w:t>T</w:t>
      </w:r>
      <w:r w:rsidR="00D36C4B" w:rsidRPr="00D36C4B">
        <w:rPr>
          <w:rFonts w:asciiTheme="minorHAnsi" w:eastAsia="Arial" w:hAnsiTheme="minorHAnsi" w:cstheme="minorHAnsi"/>
          <w:sz w:val="28"/>
          <w:szCs w:val="20"/>
        </w:rPr>
        <w:t xml:space="preserve">he email </w:t>
      </w:r>
      <w:r>
        <w:rPr>
          <w:rFonts w:asciiTheme="minorHAnsi" w:eastAsia="Arial" w:hAnsiTheme="minorHAnsi" w:cstheme="minorHAnsi"/>
          <w:sz w:val="28"/>
          <w:szCs w:val="20"/>
        </w:rPr>
        <w:t>must</w:t>
      </w:r>
      <w:r w:rsidR="00D36C4B" w:rsidRPr="00D36C4B">
        <w:rPr>
          <w:rFonts w:asciiTheme="minorHAnsi" w:eastAsia="Arial" w:hAnsiTheme="minorHAnsi" w:cstheme="minorHAnsi"/>
          <w:sz w:val="28"/>
          <w:szCs w:val="20"/>
        </w:rPr>
        <w:t xml:space="preserve"> have the subject "</w:t>
      </w:r>
      <w:r w:rsidR="00D36C4B" w:rsidRPr="00CA5899">
        <w:rPr>
          <w:rFonts w:asciiTheme="minorHAnsi" w:eastAsia="Arial" w:hAnsiTheme="minorHAnsi" w:cstheme="minorHAnsi"/>
          <w:b/>
          <w:sz w:val="28"/>
          <w:szCs w:val="20"/>
        </w:rPr>
        <w:t>Sixth Form Application Reference</w:t>
      </w:r>
      <w:r w:rsidR="00D36C4B" w:rsidRPr="00D36C4B">
        <w:rPr>
          <w:rFonts w:asciiTheme="minorHAnsi" w:eastAsia="Arial" w:hAnsiTheme="minorHAnsi" w:cstheme="minorHAnsi"/>
          <w:sz w:val="28"/>
          <w:szCs w:val="20"/>
        </w:rPr>
        <w:t>".</w:t>
      </w:r>
    </w:p>
    <w:sectPr w:rsidR="00517855" w:rsidRPr="00D36C4B" w:rsidSect="006A5451">
      <w:footerReference w:type="default" r:id="rId6"/>
      <w:pgSz w:w="11921" w:h="16860"/>
      <w:pgMar w:top="568" w:right="1571" w:bottom="851" w:left="1431" w:header="720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51" w:rsidRDefault="006A5451" w:rsidP="006A5451">
      <w:pPr>
        <w:spacing w:after="0" w:line="240" w:lineRule="auto"/>
      </w:pPr>
      <w:r>
        <w:separator/>
      </w:r>
    </w:p>
  </w:endnote>
  <w:endnote w:type="continuationSeparator" w:id="0">
    <w:p w:rsidR="006A5451" w:rsidRDefault="006A5451" w:rsidP="006A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8360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5451" w:rsidRDefault="006A545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A5451" w:rsidRDefault="006A5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51" w:rsidRDefault="006A5451" w:rsidP="006A5451">
      <w:pPr>
        <w:spacing w:after="0" w:line="240" w:lineRule="auto"/>
      </w:pPr>
      <w:r>
        <w:separator/>
      </w:r>
    </w:p>
  </w:footnote>
  <w:footnote w:type="continuationSeparator" w:id="0">
    <w:p w:rsidR="006A5451" w:rsidRDefault="006A5451" w:rsidP="006A5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5"/>
    <w:rsid w:val="00517855"/>
    <w:rsid w:val="006A5451"/>
    <w:rsid w:val="00892FDF"/>
    <w:rsid w:val="009773FB"/>
    <w:rsid w:val="00BA1CD9"/>
    <w:rsid w:val="00C22D31"/>
    <w:rsid w:val="00CA5899"/>
    <w:rsid w:val="00D36C4B"/>
    <w:rsid w:val="00DB6F1A"/>
    <w:rsid w:val="00E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F3CD1"/>
  <w15:docId w15:val="{EEA330D5-AFCC-49C7-AB35-6CCE1BD6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1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36C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FB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97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5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Pierce</dc:creator>
  <cp:keywords/>
  <cp:lastModifiedBy>H Tamber</cp:lastModifiedBy>
  <cp:revision>8</cp:revision>
  <cp:lastPrinted>2021-01-07T14:31:00Z</cp:lastPrinted>
  <dcterms:created xsi:type="dcterms:W3CDTF">2021-01-07T14:31:00Z</dcterms:created>
  <dcterms:modified xsi:type="dcterms:W3CDTF">2021-01-08T12:01:00Z</dcterms:modified>
</cp:coreProperties>
</file>