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FB" w:rsidRPr="002C2432" w:rsidRDefault="004244FB" w:rsidP="004244FB">
      <w:pPr>
        <w:shd w:val="clear" w:color="auto" w:fill="FFFFFF" w:themeFill="background1"/>
        <w:rPr>
          <w:rFonts w:cstheme="minorHAnsi"/>
          <w:b/>
          <w:color w:val="202020"/>
          <w:sz w:val="52"/>
          <w:szCs w:val="52"/>
          <w:u w:val="single"/>
          <w:shd w:val="clear" w:color="auto" w:fill="F4F4F2"/>
        </w:rPr>
      </w:pPr>
      <w:r w:rsidRPr="002C2432">
        <w:rPr>
          <w:rFonts w:cstheme="minorHAnsi"/>
          <w:b/>
          <w:color w:val="202020"/>
          <w:sz w:val="52"/>
          <w:szCs w:val="52"/>
          <w:u w:val="single"/>
          <w:shd w:val="clear" w:color="auto" w:fill="F4F4F2"/>
        </w:rPr>
        <w:t>Guidance on acceptable school footwear</w:t>
      </w:r>
    </w:p>
    <w:p w:rsidR="004244FB" w:rsidRPr="002C2432" w:rsidRDefault="00CA28B7" w:rsidP="004244FB">
      <w:pPr>
        <w:pStyle w:val="NormalWeb"/>
        <w:shd w:val="clear" w:color="auto" w:fill="F4F4F2"/>
        <w:rPr>
          <w:rFonts w:asciiTheme="minorHAnsi" w:hAnsiTheme="minorHAnsi" w:cstheme="minorHAnsi"/>
          <w:color w:val="202020"/>
          <w:sz w:val="28"/>
          <w:szCs w:val="28"/>
        </w:rPr>
      </w:pPr>
      <w:r>
        <w:rPr>
          <w:rFonts w:asciiTheme="minorHAnsi" w:hAnsiTheme="minorHAnsi" w:cstheme="minorHAnsi"/>
          <w:color w:val="202020"/>
          <w:sz w:val="28"/>
          <w:szCs w:val="28"/>
        </w:rPr>
        <w:t>As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 a school we have always had high expectations of students</w:t>
      </w:r>
      <w:r w:rsidR="00C23085">
        <w:rPr>
          <w:rFonts w:asciiTheme="minorHAnsi" w:hAnsiTheme="minorHAnsi" w:cstheme="minorHAnsi"/>
          <w:color w:val="202020"/>
          <w:sz w:val="28"/>
          <w:szCs w:val="28"/>
        </w:rPr>
        <w:t>’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 uniform. </w:t>
      </w:r>
    </w:p>
    <w:p w:rsidR="002C2432" w:rsidRDefault="00CA28B7" w:rsidP="002C2432">
      <w:pPr>
        <w:pStyle w:val="NormalWeb"/>
        <w:shd w:val="clear" w:color="auto" w:fill="F4F4F2"/>
        <w:rPr>
          <w:rFonts w:asciiTheme="minorHAnsi" w:hAnsiTheme="minorHAnsi" w:cstheme="minorHAnsi"/>
          <w:color w:val="202020"/>
          <w:sz w:val="28"/>
          <w:szCs w:val="28"/>
        </w:rPr>
      </w:pPr>
      <w:r>
        <w:rPr>
          <w:rFonts w:asciiTheme="minorHAnsi" w:hAnsiTheme="minorHAnsi" w:cstheme="minorHAnsi"/>
          <w:color w:val="202020"/>
          <w:sz w:val="28"/>
          <w:szCs w:val="28"/>
        </w:rPr>
        <w:t>O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ur uniform policy specifies that all students must wear black school shoes only. </w:t>
      </w:r>
      <w:r w:rsidR="002C2432">
        <w:rPr>
          <w:rFonts w:asciiTheme="minorHAnsi" w:hAnsiTheme="minorHAnsi" w:cstheme="minorHAnsi"/>
          <w:color w:val="202020"/>
          <w:sz w:val="28"/>
          <w:szCs w:val="28"/>
        </w:rPr>
        <w:t xml:space="preserve"> </w:t>
      </w:r>
    </w:p>
    <w:p w:rsidR="002C2432" w:rsidRDefault="00CA28B7" w:rsidP="002C2432">
      <w:pPr>
        <w:pStyle w:val="NormalWeb"/>
        <w:shd w:val="clear" w:color="auto" w:fill="F4F4F2"/>
        <w:rPr>
          <w:rFonts w:asciiTheme="minorHAnsi" w:hAnsiTheme="minorHAnsi" w:cstheme="minorHAnsi"/>
          <w:color w:val="202020"/>
          <w:sz w:val="28"/>
          <w:szCs w:val="28"/>
        </w:rPr>
      </w:pPr>
      <w:r>
        <w:rPr>
          <w:rFonts w:asciiTheme="minorHAnsi" w:hAnsiTheme="minorHAnsi" w:cstheme="minorHAnsi"/>
          <w:color w:val="202020"/>
          <w:sz w:val="28"/>
          <w:szCs w:val="28"/>
        </w:rPr>
        <w:t>A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ny student arriving to school in incorrect footwear will be </w:t>
      </w:r>
      <w:r w:rsidR="002C2432" w:rsidRPr="002C2432">
        <w:rPr>
          <w:rFonts w:asciiTheme="minorHAnsi" w:hAnsiTheme="minorHAnsi" w:cstheme="minorHAnsi"/>
          <w:color w:val="202020"/>
          <w:sz w:val="28"/>
          <w:szCs w:val="28"/>
        </w:rPr>
        <w:t>sanctioned in line with our behaviour policy.  This may include: provision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 </w:t>
      </w:r>
      <w:r w:rsidR="002C2432" w:rsidRPr="002C2432">
        <w:rPr>
          <w:rFonts w:asciiTheme="minorHAnsi" w:hAnsiTheme="minorHAnsi" w:cstheme="minorHAnsi"/>
          <w:color w:val="202020"/>
          <w:sz w:val="28"/>
          <w:szCs w:val="28"/>
        </w:rPr>
        <w:t>of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 a suita</w:t>
      </w:r>
      <w:r w:rsidR="002C2432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ble pair of black shoes to wear, removal from lessons/break or being sent home to return in suitable footwear. 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</w:rPr>
        <w:t xml:space="preserve"> </w:t>
      </w:r>
    </w:p>
    <w:p w:rsidR="002C2432" w:rsidRPr="002C2432" w:rsidRDefault="002C2432" w:rsidP="002C2432">
      <w:pPr>
        <w:pStyle w:val="NormalWeb"/>
        <w:shd w:val="clear" w:color="auto" w:fill="F4F4F2"/>
        <w:rPr>
          <w:rFonts w:asciiTheme="minorHAnsi" w:hAnsiTheme="minorHAnsi" w:cstheme="minorHAnsi"/>
          <w:color w:val="202020"/>
          <w:sz w:val="28"/>
          <w:szCs w:val="28"/>
          <w:shd w:val="clear" w:color="auto" w:fill="F4F4F2"/>
        </w:rPr>
      </w:pPr>
      <w:r>
        <w:rPr>
          <w:rFonts w:asciiTheme="minorHAnsi" w:hAnsiTheme="minorHAnsi" w:cstheme="minorHAnsi"/>
          <w:color w:val="202020"/>
          <w:sz w:val="28"/>
          <w:szCs w:val="28"/>
          <w:shd w:val="clear" w:color="auto" w:fill="F4F4F2"/>
        </w:rPr>
        <w:t xml:space="preserve">There is some guidance below to help you choose the correct footwear for your son.  </w:t>
      </w:r>
      <w:r w:rsidR="004244FB" w:rsidRPr="004244FB">
        <w:rPr>
          <w:rFonts w:asciiTheme="minorHAnsi" w:hAnsiTheme="minorHAnsi" w:cstheme="minorHAnsi"/>
          <w:color w:val="202020"/>
          <w:sz w:val="28"/>
          <w:szCs w:val="28"/>
          <w:shd w:val="clear" w:color="auto" w:fill="F4F4F2"/>
        </w:rPr>
        <w:t xml:space="preserve">If you are in any doubt as to whether your child's shoes are acceptable please </w:t>
      </w:r>
      <w:r w:rsidR="004244FB" w:rsidRPr="002C2432">
        <w:rPr>
          <w:rFonts w:asciiTheme="minorHAnsi" w:hAnsiTheme="minorHAnsi" w:cstheme="minorHAnsi"/>
          <w:color w:val="202020"/>
          <w:sz w:val="28"/>
          <w:szCs w:val="28"/>
          <w:shd w:val="clear" w:color="auto" w:fill="F4F4F2"/>
        </w:rPr>
        <w:t>speak to a member of the Leadership team or your son’s Year Leader. Please note that the school retains the right to determine what is acceptable.</w:t>
      </w:r>
    </w:p>
    <w:p w:rsidR="004244FB" w:rsidRPr="002C2432" w:rsidRDefault="004244FB" w:rsidP="002C2432">
      <w:pPr>
        <w:pStyle w:val="NormalWeb"/>
        <w:shd w:val="clear" w:color="auto" w:fill="F4F4F2"/>
        <w:rPr>
          <w:rFonts w:asciiTheme="minorHAnsi" w:hAnsiTheme="minorHAnsi" w:cstheme="minorHAnsi"/>
          <w:color w:val="202020"/>
          <w:sz w:val="28"/>
          <w:szCs w:val="28"/>
          <w:shd w:val="clear" w:color="auto" w:fill="F4F4F2"/>
        </w:rPr>
      </w:pPr>
      <w:r w:rsidRPr="002C2432">
        <w:rPr>
          <w:rFonts w:asciiTheme="minorHAnsi" w:hAnsiTheme="minorHAnsi" w:cstheme="minorHAnsi"/>
          <w:color w:val="202020"/>
          <w:sz w:val="28"/>
          <w:szCs w:val="28"/>
          <w:shd w:val="clear" w:color="auto" w:fill="F4F4F2"/>
        </w:rPr>
        <w:t>Please do not hesitate to contact the school for further advice if necessary.</w:t>
      </w:r>
    </w:p>
    <w:p w:rsidR="004244FB" w:rsidRDefault="004244FB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  <w:r>
        <w:rPr>
          <w:rFonts w:cstheme="minorHAnsi"/>
          <w:color w:val="202020"/>
          <w:sz w:val="28"/>
          <w:szCs w:val="28"/>
          <w:shd w:val="clear" w:color="auto" w:fill="F4F4F2"/>
        </w:rPr>
        <w:t>Thank you for your support and attention.</w:t>
      </w:r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CA28B7" w:rsidRDefault="00CA28B7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  <w:bookmarkStart w:id="0" w:name="_GoBack"/>
      <w:bookmarkEnd w:id="0"/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2C2432" w:rsidRDefault="002C2432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2C2432" w:rsidRDefault="002C2432">
      <w:pPr>
        <w:rPr>
          <w:b/>
          <w:sz w:val="56"/>
          <w:szCs w:val="56"/>
          <w:u w:val="single"/>
        </w:rPr>
      </w:pPr>
    </w:p>
    <w:p w:rsidR="002C2432" w:rsidRDefault="002C2432">
      <w:pPr>
        <w:rPr>
          <w:b/>
          <w:sz w:val="56"/>
          <w:szCs w:val="56"/>
          <w:u w:val="single"/>
        </w:rPr>
      </w:pPr>
    </w:p>
    <w:p w:rsidR="00B126FB" w:rsidRPr="004244FB" w:rsidRDefault="002C2432">
      <w:pPr>
        <w:rPr>
          <w:b/>
          <w:sz w:val="56"/>
          <w:szCs w:val="5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3293110</wp:posOffset>
            </wp:positionH>
            <wp:positionV relativeFrom="paragraph">
              <wp:posOffset>407670</wp:posOffset>
            </wp:positionV>
            <wp:extent cx="2781300" cy="2714625"/>
            <wp:effectExtent l="0" t="0" r="0" b="9525"/>
            <wp:wrapNone/>
            <wp:docPr id="6" name="Picture 6" descr="Enlarged Produc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nlarged Product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C87" w:rsidRPr="004244FB">
        <w:rPr>
          <w:b/>
          <w:sz w:val="56"/>
          <w:szCs w:val="56"/>
          <w:u w:val="single"/>
        </w:rPr>
        <w:t>ACCEPTABLE FOOTWEAR – SAMPLE</w:t>
      </w:r>
    </w:p>
    <w:p w:rsidR="00026D09" w:rsidRDefault="00026D09"/>
    <w:p w:rsidR="00026D09" w:rsidRDefault="002C243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46355</wp:posOffset>
            </wp:positionV>
            <wp:extent cx="2124075" cy="1370965"/>
            <wp:effectExtent l="0" t="0" r="9525" b="635"/>
            <wp:wrapNone/>
            <wp:docPr id="1" name="Picture 1" descr="A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i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6D09" w:rsidRPr="00026D09">
        <w:t xml:space="preserve"> </w:t>
      </w:r>
    </w:p>
    <w:p w:rsidR="00026D09" w:rsidRDefault="00026D09"/>
    <w:p w:rsidR="00026D09" w:rsidRDefault="00026D09"/>
    <w:p w:rsidR="00026D09" w:rsidRDefault="00026D09"/>
    <w:p w:rsidR="00026D09" w:rsidRDefault="00026D09"/>
    <w:p w:rsidR="00026D09" w:rsidRDefault="004244FB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85090</wp:posOffset>
            </wp:positionV>
            <wp:extent cx="2800350" cy="3076575"/>
            <wp:effectExtent l="0" t="0" r="0" b="9525"/>
            <wp:wrapNone/>
            <wp:docPr id="5" name="Picture 5" descr="BuyClarks Children's Willis Lad Lace-Up Leather School Shoes, Black, 3F Online at johnlewi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yClarks Children's Willis Lad Lace-Up Leather School Shoes, Black, 3F Online at johnlewis.co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D09" w:rsidRDefault="00026D09"/>
    <w:p w:rsidR="00026D09" w:rsidRDefault="00026D09"/>
    <w:p w:rsidR="00026D09" w:rsidRDefault="00026D09"/>
    <w:p w:rsidR="00026D09" w:rsidRDefault="004244FB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10160</wp:posOffset>
            </wp:positionV>
            <wp:extent cx="2524125" cy="1426845"/>
            <wp:effectExtent l="0" t="0" r="9525" b="1905"/>
            <wp:wrapNone/>
            <wp:docPr id="7" name="Picture 7" descr="Fragma Lace 3 Jun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ragma Lace 3 Juni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D09" w:rsidRDefault="00026D09"/>
    <w:p w:rsidR="00026D09" w:rsidRDefault="00026D09"/>
    <w:p w:rsidR="00026D09" w:rsidRDefault="00026D09"/>
    <w:p w:rsidR="00026D09" w:rsidRDefault="00026D09"/>
    <w:p w:rsidR="00026D09" w:rsidRDefault="00026D09"/>
    <w:p w:rsidR="00026D09" w:rsidRDefault="004244FB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266950" cy="2266950"/>
            <wp:effectExtent l="0" t="0" r="0" b="0"/>
            <wp:wrapNone/>
            <wp:docPr id="15" name="Picture 15" descr="Image result for school sh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school sho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D09" w:rsidRPr="004244FB" w:rsidRDefault="004A59BF" w:rsidP="004A59BF">
      <w:pPr>
        <w:rPr>
          <w:b/>
          <w:sz w:val="36"/>
          <w:szCs w:val="36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44FB">
        <w:rPr>
          <w:b/>
          <w:sz w:val="36"/>
          <w:szCs w:val="36"/>
          <w:u w:val="single"/>
        </w:rPr>
        <w:t>GUIDANCE:-</w:t>
      </w:r>
    </w:p>
    <w:p w:rsidR="007F6524" w:rsidRPr="004244FB" w:rsidRDefault="004A59BF" w:rsidP="004A59BF">
      <w:pPr>
        <w:rPr>
          <w:b/>
          <w:sz w:val="36"/>
          <w:szCs w:val="36"/>
        </w:rPr>
      </w:pPr>
      <w:r w:rsidRPr="004244FB">
        <w:rPr>
          <w:b/>
          <w:sz w:val="36"/>
          <w:szCs w:val="36"/>
          <w:u w:val="single"/>
        </w:rPr>
        <w:tab/>
      </w:r>
      <w:r w:rsidRPr="004244FB">
        <w:rPr>
          <w:b/>
          <w:sz w:val="36"/>
          <w:szCs w:val="36"/>
          <w:u w:val="single"/>
        </w:rPr>
        <w:tab/>
      </w:r>
      <w:r w:rsidRPr="004244FB">
        <w:rPr>
          <w:b/>
          <w:sz w:val="36"/>
          <w:szCs w:val="36"/>
          <w:u w:val="single"/>
        </w:rPr>
        <w:tab/>
      </w:r>
      <w:r w:rsidRPr="004244FB">
        <w:rPr>
          <w:b/>
          <w:sz w:val="36"/>
          <w:szCs w:val="36"/>
          <w:u w:val="single"/>
        </w:rPr>
        <w:tab/>
      </w:r>
      <w:r w:rsidRPr="004244FB">
        <w:rPr>
          <w:b/>
          <w:sz w:val="36"/>
          <w:szCs w:val="36"/>
        </w:rPr>
        <w:tab/>
      </w:r>
      <w:r w:rsidRPr="004244FB">
        <w:rPr>
          <w:b/>
          <w:sz w:val="36"/>
          <w:szCs w:val="36"/>
        </w:rPr>
        <w:tab/>
      </w:r>
      <w:r w:rsidR="007F6524" w:rsidRPr="004244FB">
        <w:rPr>
          <w:b/>
          <w:sz w:val="36"/>
          <w:szCs w:val="36"/>
        </w:rPr>
        <w:t>Black Leather</w:t>
      </w:r>
    </w:p>
    <w:p w:rsidR="004A59BF" w:rsidRPr="004244FB" w:rsidRDefault="002C2432" w:rsidP="007F6524">
      <w:pPr>
        <w:ind w:left="360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>Laces or slip-</w:t>
      </w:r>
      <w:r w:rsidR="007F6524" w:rsidRPr="004244FB">
        <w:rPr>
          <w:b/>
          <w:sz w:val="36"/>
          <w:szCs w:val="36"/>
        </w:rPr>
        <w:t xml:space="preserve">on (no </w:t>
      </w:r>
      <w:proofErr w:type="spellStart"/>
      <w:r w:rsidR="007F6524" w:rsidRPr="004244FB">
        <w:rPr>
          <w:b/>
          <w:sz w:val="36"/>
          <w:szCs w:val="36"/>
        </w:rPr>
        <w:t>velcro</w:t>
      </w:r>
      <w:proofErr w:type="spellEnd"/>
      <w:r w:rsidR="007F6524" w:rsidRPr="004244FB">
        <w:rPr>
          <w:b/>
          <w:sz w:val="36"/>
          <w:szCs w:val="36"/>
        </w:rPr>
        <w:t>)</w:t>
      </w:r>
    </w:p>
    <w:p w:rsidR="007F6524" w:rsidRPr="004244FB" w:rsidRDefault="007F6524" w:rsidP="004A59BF">
      <w:pPr>
        <w:rPr>
          <w:b/>
          <w:sz w:val="36"/>
          <w:szCs w:val="36"/>
        </w:rPr>
      </w:pPr>
      <w:r w:rsidRPr="004244FB">
        <w:rPr>
          <w:b/>
          <w:sz w:val="36"/>
          <w:szCs w:val="36"/>
        </w:rPr>
        <w:tab/>
      </w:r>
      <w:r w:rsidRPr="004244FB">
        <w:rPr>
          <w:b/>
          <w:sz w:val="36"/>
          <w:szCs w:val="36"/>
        </w:rPr>
        <w:tab/>
      </w:r>
      <w:r w:rsidRPr="004244FB">
        <w:rPr>
          <w:b/>
          <w:sz w:val="36"/>
          <w:szCs w:val="36"/>
        </w:rPr>
        <w:tab/>
      </w:r>
      <w:r w:rsidRPr="004244FB">
        <w:rPr>
          <w:b/>
          <w:sz w:val="36"/>
          <w:szCs w:val="36"/>
        </w:rPr>
        <w:tab/>
      </w:r>
      <w:r w:rsidRPr="004244FB">
        <w:rPr>
          <w:b/>
          <w:sz w:val="36"/>
          <w:szCs w:val="36"/>
        </w:rPr>
        <w:tab/>
      </w:r>
      <w:r w:rsidRPr="004244FB">
        <w:rPr>
          <w:b/>
          <w:sz w:val="36"/>
          <w:szCs w:val="36"/>
        </w:rPr>
        <w:tab/>
        <w:t>Should be able to polish shoes!</w:t>
      </w:r>
    </w:p>
    <w:p w:rsidR="007F6524" w:rsidRPr="004A59BF" w:rsidRDefault="007F6524" w:rsidP="004A59BF">
      <w:pPr>
        <w:rPr>
          <w:b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026D09" w:rsidRDefault="00026D09"/>
    <w:p w:rsidR="00026D09" w:rsidRDefault="00026D09"/>
    <w:p w:rsidR="004244FB" w:rsidRDefault="004244FB">
      <w:pPr>
        <w:rPr>
          <w:b/>
          <w:sz w:val="52"/>
          <w:szCs w:val="52"/>
          <w:u w:val="single"/>
        </w:rPr>
      </w:pPr>
    </w:p>
    <w:p w:rsidR="004244FB" w:rsidRDefault="004244FB">
      <w:pPr>
        <w:rPr>
          <w:b/>
          <w:sz w:val="52"/>
          <w:szCs w:val="52"/>
          <w:u w:val="single"/>
        </w:rPr>
      </w:pPr>
    </w:p>
    <w:p w:rsidR="00026D09" w:rsidRPr="004244FB" w:rsidRDefault="004244FB">
      <w:pPr>
        <w:rPr>
          <w:sz w:val="52"/>
          <w:szCs w:val="52"/>
        </w:rPr>
      </w:pPr>
      <w:r w:rsidRPr="004244FB">
        <w:rPr>
          <w:noProof/>
          <w:sz w:val="52"/>
          <w:szCs w:val="52"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428625</wp:posOffset>
            </wp:positionV>
            <wp:extent cx="2742791" cy="3657600"/>
            <wp:effectExtent l="0" t="0" r="635" b="0"/>
            <wp:wrapNone/>
            <wp:docPr id="14" name="Picture 14" descr="BuyStart-rite Rhino Sherman Children's Shoe, Black, 2F Online at johnlewi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uyStart-rite Rhino Sherman Children's Shoe, Black, 2F Online at johnlewis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791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C87" w:rsidRPr="004244FB">
        <w:rPr>
          <w:b/>
          <w:sz w:val="52"/>
          <w:szCs w:val="52"/>
          <w:u w:val="single"/>
        </w:rPr>
        <w:t>NON - ACCEPTABLE FOOTWEAR - SAMPLE</w:t>
      </w:r>
    </w:p>
    <w:p w:rsidR="00026D09" w:rsidRDefault="00026D09"/>
    <w:p w:rsidR="00026D09" w:rsidRDefault="004244FB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001010" cy="2124075"/>
            <wp:effectExtent l="0" t="0" r="8890" b="9525"/>
            <wp:wrapNone/>
            <wp:docPr id="9" name="Picture 9" descr="Nike Air Force 1 Low Jun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ike Air Force 1 Low Junio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D09" w:rsidRDefault="00026D09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Rectangle 10" descr="Start-rite Cup Final, Black Leather Boys Riptape School Shoes S 11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3B9E41" id="Rectangle 10" o:spid="_x0000_s1026" alt="Start-rite Cup Final, Black Leather Boys Riptape School Shoes S 11 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LU+6wIAAAYGAAAOAAAAZHJzL2Uyb0RvYy54bWysVM1u2zAMvg/YOwg6z7WdOT826hRNHA8D&#10;sq1otgdQbDkWKkuepMTJhr37KDlJk/YybPNBkEia/Eh+5O3dvuFoR5VmUqQ4vAkwoqKQJRObFH/7&#10;mnsTjLQhoiRcCpriA9X4bvr2zW3XJnQga8lLqhA4ETrp2hTXxrSJ7+uipg3RN7KlApSVVA0x8FQb&#10;v1SkA+8N9wdBMPI7qcpWyYJqDdKsV+Kp819VtDBfqkpTg3iKAZtxp3Ln2p7+9JYkG0XamhVHGOQv&#10;UDSECQh6dpURQ9BWsVeuGlYoqWVlbgrZ+LKqWEFdDpBNGLzIZlWTlrpcoDi6PZdJ/z+3xefdg0Ks&#10;hN5BeQRpoEePUDUiNpwiKyupLqBgK0OU8RQzFM23LcqZIPwdmnFSPKElJaaGNs7kQaNH1hqAjVZF&#10;LSVHq1pSjVYoDNHCVrtrdQJBV+2DsvXS7VIWTxoJOa8hJr3XLUQHNADmJFJKdjUlJaQdWhf+lQ/7&#10;0OANrbtPsgT4ZGuk68W+Uo2NAVVGe9fyw7nldG9QAcL3QTQJIMsCVMe7jUCS08+t0uYDlQ2ylxQr&#10;QOeck91Sm970ZGJjCZkzzkFOEi6uBOCzl0Bo+NXqLAhHkp9xEC8mi0nkRYPRwouCLPPu83nkjfJw&#10;PMzeZ/N5Fv6yccMoqVlZUmHDnAgbRn9GiOPo9FQ7U1ZLzkrrzkLSarOec4V2BAYmd58rOWiezfxr&#10;GK5ekMuLlMJBFMwGsZePJmMvyqOhF4+DiReE8SweBVEcZfl1Sksm6L+nhLoUx8PB0HXpAvSL3AL3&#10;vc6NJA1wXCHOmhQDNeCzRiSxDFyI0t0NYby/X5TCwn8uBbT71GjHV0vRnv1rWR6ArkoCnYB5sDzh&#10;Ukv1A6MOFlGK9fctURQj/lEA5eMwisDMuEc0HA/goS4160sNETB2MK4Go/46N/2227aKbWqIFLrC&#10;CHkPY1IxR2E7Qj2q43DBsnGZHBej3WaXb2f1vL6nvwE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nlLU+6wIAAAY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026D09" w:rsidRDefault="00026D09"/>
    <w:p w:rsidR="00026D09" w:rsidRDefault="00026D09"/>
    <w:p w:rsidR="00026D09" w:rsidRDefault="00026D09"/>
    <w:p w:rsidR="00026D09" w:rsidRDefault="00026D09"/>
    <w:p w:rsidR="00026D09" w:rsidRDefault="00026D09"/>
    <w:p w:rsidR="00026D09" w:rsidRDefault="002C2432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2999740</wp:posOffset>
            </wp:positionH>
            <wp:positionV relativeFrom="paragraph">
              <wp:posOffset>3175</wp:posOffset>
            </wp:positionV>
            <wp:extent cx="2486025" cy="2486025"/>
            <wp:effectExtent l="0" t="0" r="9525" b="9525"/>
            <wp:wrapNone/>
            <wp:docPr id="11" name="Picture 11" descr="Cup Final, Black Leather Boys Riptape School Shoes-2275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up Final, Black Leather Boys Riptape School Shoes-2275_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2095500" cy="2095500"/>
            <wp:effectExtent l="0" t="0" r="0" b="0"/>
            <wp:wrapNone/>
            <wp:docPr id="12" name="Picture 12" descr="https://resources.mandmdirect.com/Images/_default/p/u/4/pu4194_1_cloudz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resources.mandmdirect.com/Images/_default/p/u/4/pu4194_1_cloudzoo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D09" w:rsidRDefault="00026D09"/>
    <w:p w:rsidR="00026D09" w:rsidRDefault="00026D09"/>
    <w:p w:rsidR="00026D09" w:rsidRDefault="00026D09"/>
    <w:p w:rsidR="006F1FC0" w:rsidRDefault="006F1FC0"/>
    <w:p w:rsidR="006F1FC0" w:rsidRDefault="006F1FC0"/>
    <w:p w:rsidR="006F1FC0" w:rsidRDefault="006F1FC0"/>
    <w:p w:rsidR="006F1FC0" w:rsidRDefault="006F1FC0"/>
    <w:p w:rsidR="006F1FC0" w:rsidRDefault="006F1FC0"/>
    <w:p w:rsidR="006F1FC0" w:rsidRDefault="002C2432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-152400</wp:posOffset>
            </wp:positionH>
            <wp:positionV relativeFrom="paragraph">
              <wp:posOffset>296545</wp:posOffset>
            </wp:positionV>
            <wp:extent cx="2023745" cy="1619250"/>
            <wp:effectExtent l="0" t="0" r="0" b="0"/>
            <wp:wrapNone/>
            <wp:docPr id="13" name="Picture 13" descr="Image result for school sh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school sho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9BF" w:rsidRPr="002C2432" w:rsidRDefault="006F1FC0" w:rsidP="002C2432">
      <w:pPr>
        <w:rPr>
          <w:b/>
          <w:sz w:val="28"/>
          <w:szCs w:val="28"/>
          <w:u w:val="single"/>
        </w:rPr>
      </w:pPr>
      <w:r w:rsidRPr="006F1FC0">
        <w:t xml:space="preserve"> </w:t>
      </w:r>
      <w:r w:rsidR="002C2432">
        <w:tab/>
      </w:r>
      <w:r w:rsidR="002C2432">
        <w:tab/>
      </w:r>
      <w:r w:rsidR="002C2432">
        <w:tab/>
      </w:r>
      <w:r w:rsidR="002C2432">
        <w:tab/>
      </w:r>
      <w:r w:rsidR="002C2432">
        <w:tab/>
      </w:r>
      <w:r w:rsidR="004A59BF" w:rsidRPr="002C2432">
        <w:rPr>
          <w:b/>
          <w:sz w:val="28"/>
          <w:szCs w:val="28"/>
          <w:u w:val="single"/>
        </w:rPr>
        <w:t xml:space="preserve">GUIDANCE:- </w:t>
      </w:r>
    </w:p>
    <w:p w:rsidR="004A59BF" w:rsidRPr="002C2432" w:rsidRDefault="004A59BF" w:rsidP="004A59BF">
      <w:pPr>
        <w:ind w:left="3600"/>
        <w:rPr>
          <w:b/>
          <w:sz w:val="28"/>
          <w:szCs w:val="28"/>
        </w:rPr>
      </w:pPr>
      <w:r w:rsidRPr="002C2432">
        <w:rPr>
          <w:b/>
          <w:sz w:val="28"/>
          <w:szCs w:val="28"/>
        </w:rPr>
        <w:t>No boots above ankle height</w:t>
      </w:r>
    </w:p>
    <w:p w:rsidR="004A59BF" w:rsidRPr="002C2432" w:rsidRDefault="004A59BF" w:rsidP="004A59BF">
      <w:pPr>
        <w:ind w:left="2880" w:firstLine="720"/>
        <w:rPr>
          <w:b/>
          <w:sz w:val="28"/>
          <w:szCs w:val="28"/>
        </w:rPr>
      </w:pPr>
      <w:r w:rsidRPr="002C2432">
        <w:rPr>
          <w:b/>
          <w:sz w:val="28"/>
          <w:szCs w:val="28"/>
        </w:rPr>
        <w:t>No logos, coloured stitching</w:t>
      </w:r>
    </w:p>
    <w:p w:rsidR="004A59BF" w:rsidRPr="002C2432" w:rsidRDefault="004A59BF" w:rsidP="004A59BF">
      <w:pPr>
        <w:ind w:left="2880" w:firstLine="720"/>
        <w:rPr>
          <w:b/>
          <w:sz w:val="28"/>
          <w:szCs w:val="28"/>
        </w:rPr>
      </w:pPr>
      <w:r w:rsidRPr="002C2432">
        <w:rPr>
          <w:b/>
          <w:sz w:val="28"/>
          <w:szCs w:val="28"/>
        </w:rPr>
        <w:t>No sports brands – Nike, Reebok, Puma etc</w:t>
      </w:r>
    </w:p>
    <w:p w:rsidR="007F6524" w:rsidRPr="002C2432" w:rsidRDefault="007F6524" w:rsidP="004A59BF">
      <w:pPr>
        <w:ind w:left="2880" w:firstLine="720"/>
        <w:rPr>
          <w:b/>
          <w:sz w:val="28"/>
          <w:szCs w:val="28"/>
        </w:rPr>
      </w:pPr>
      <w:r w:rsidRPr="002C2432">
        <w:rPr>
          <w:b/>
          <w:sz w:val="28"/>
          <w:szCs w:val="28"/>
        </w:rPr>
        <w:t>No Velcro</w:t>
      </w:r>
      <w:r w:rsidR="004244FB" w:rsidRPr="002C2432">
        <w:rPr>
          <w:b/>
          <w:sz w:val="28"/>
          <w:szCs w:val="28"/>
        </w:rPr>
        <w:t xml:space="preserve"> (laces or slip-</w:t>
      </w:r>
      <w:r w:rsidRPr="002C2432">
        <w:rPr>
          <w:b/>
          <w:sz w:val="28"/>
          <w:szCs w:val="28"/>
        </w:rPr>
        <w:t>ons only)</w:t>
      </w:r>
    </w:p>
    <w:p w:rsidR="007F6524" w:rsidRDefault="007F6524" w:rsidP="007F6524">
      <w:pPr>
        <w:ind w:left="3600"/>
        <w:rPr>
          <w:sz w:val="28"/>
          <w:szCs w:val="28"/>
        </w:rPr>
      </w:pPr>
      <w:r w:rsidRPr="002C2432">
        <w:rPr>
          <w:b/>
          <w:sz w:val="28"/>
          <w:szCs w:val="28"/>
        </w:rPr>
        <w:t>No trainers, trainer style shoes</w:t>
      </w:r>
    </w:p>
    <w:p w:rsidR="004244FB" w:rsidRDefault="004244FB" w:rsidP="007F6524">
      <w:pPr>
        <w:rPr>
          <w:rFonts w:cstheme="minorHAnsi"/>
          <w:color w:val="202020"/>
          <w:sz w:val="28"/>
          <w:szCs w:val="28"/>
          <w:shd w:val="clear" w:color="auto" w:fill="F4F4F2"/>
        </w:rPr>
      </w:pPr>
    </w:p>
    <w:p w:rsidR="004244FB" w:rsidRDefault="004244FB" w:rsidP="004244FB">
      <w:pPr>
        <w:shd w:val="clear" w:color="auto" w:fill="FFFFFF" w:themeFill="background1"/>
        <w:rPr>
          <w:rFonts w:cstheme="minorHAnsi"/>
          <w:color w:val="202020"/>
          <w:sz w:val="28"/>
          <w:szCs w:val="28"/>
          <w:shd w:val="clear" w:color="auto" w:fill="F4F4F2"/>
        </w:rPr>
      </w:pPr>
    </w:p>
    <w:sectPr w:rsidR="00424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D09"/>
    <w:rsid w:val="00026D09"/>
    <w:rsid w:val="00142622"/>
    <w:rsid w:val="002C2432"/>
    <w:rsid w:val="004244FB"/>
    <w:rsid w:val="004A59BF"/>
    <w:rsid w:val="006F1FC0"/>
    <w:rsid w:val="007F6524"/>
    <w:rsid w:val="00872721"/>
    <w:rsid w:val="00B126FB"/>
    <w:rsid w:val="00C23085"/>
    <w:rsid w:val="00CA28B7"/>
    <w:rsid w:val="00D8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C27FB"/>
  <w15:chartTrackingRefBased/>
  <w15:docId w15:val="{58EE23FD-A632-49DE-804C-B80B12FD1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4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 Downing</cp:lastModifiedBy>
  <cp:revision>4</cp:revision>
  <dcterms:created xsi:type="dcterms:W3CDTF">2019-02-21T15:00:00Z</dcterms:created>
  <dcterms:modified xsi:type="dcterms:W3CDTF">2020-07-10T10:10:00Z</dcterms:modified>
</cp:coreProperties>
</file>